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1DA802F" w:rsidR="00736D44" w:rsidRDefault="008F7662" w:rsidP="0057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732F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4D0B442" w:rsidR="00736D44" w:rsidRPr="005732F7" w:rsidRDefault="005732F7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228136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471429F" w:rsidR="00736D44" w:rsidRPr="005732F7" w:rsidRDefault="005732F7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Pr="005732F7">
                <w:rPr>
                  <w:rStyle w:val="Hypertextovprepojenie"/>
                  <w:rFonts w:ascii="Helvetica" w:hAnsi="Helvetica"/>
                  <w:color w:val="auto"/>
                  <w:sz w:val="18"/>
                  <w:szCs w:val="18"/>
                  <w:shd w:val="clear" w:color="auto" w:fill="F5F5F5"/>
                </w:rPr>
                <w:t>https://app.crepc.sk/?fn=detailBiblioForm&amp;sid=C976F6E2D9A9DCA7665EC13838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8EBF1" w14:textId="77777777" w:rsidR="002C5019" w:rsidRDefault="002C5019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0D105F1" w14:textId="028A9E3E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87A3E3A" w:rsidR="00736D44" w:rsidRPr="00410431" w:rsidRDefault="005732F7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Small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Work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Vocational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Intervention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Program in Urban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Kenya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Tanzania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bring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from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Street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School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Experience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Kisumu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Eldoret</w:t>
            </w:r>
            <w:proofErr w:type="spellEnd"/>
            <w:r w:rsidRPr="005732F7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732F7">
              <w:rPr>
                <w:rStyle w:val="Siln"/>
                <w:rFonts w:cstheme="minorHAnsi"/>
                <w:sz w:val="16"/>
                <w:szCs w:val="16"/>
              </w:rPr>
              <w:t>Malindi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Mwanzia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Nicodemus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4.366%]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Dária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4.347%] ; Rusnák, Tomáš [Autor, 4.347%] ; Benková, Nora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Holková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Jarmila [Autor, 4.347%] ; Horváthová, Eva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Revická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Soňa [Autor, 4.347%] ; Utešená, Martina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Zoller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Roman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Palovičová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Viera [Autor, 4.347%] ; Pažitná, Veronika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4.347%] ; Ďuriš, Ivan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Vasko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Zuzana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Vallušová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Lenka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Jurčiová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Renáta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Adamová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Irena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Kafková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Jiřina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Mamová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Alexandra [Autor, 4.347%] ; </w:t>
            </w:r>
            <w:proofErr w:type="spellStart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5732F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Katarína [Autor, 4.347%]. – WOS CC</w:t>
            </w:r>
            <w:r w:rsidRPr="005732F7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5732F7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5732F7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15-18 [tlačená forma] [online]</w:t>
            </w:r>
            <w:r w:rsidR="00410431" w:rsidRPr="005732F7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  <w:r w:rsidR="00410431" w:rsidRPr="0041043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8709050" w:rsidR="008F7662" w:rsidRPr="00E31F09" w:rsidRDefault="005732F7" w:rsidP="002C5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732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https://clinicalsocialwork.eu/wp-content/uploads/2020/01/03_kimuli.pdf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FAED6E0" w:rsidR="00736D44" w:rsidRDefault="002F70D1" w:rsidP="005732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5732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4,374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732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19E6A28E" w:rsidR="00736D44" w:rsidRPr="006C66A1" w:rsidRDefault="005732F7" w:rsidP="006C66A1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5732F7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 xml:space="preserve">1. </w:t>
            </w:r>
            <w:hyperlink r:id="rId18" w:history="1">
              <w:r w:rsidRPr="005732F7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10 YEARS OF USHIRIKIANO CENTRE IN MALINDI, KENYA</w:t>
              </w:r>
            </w:hyperlink>
            <w:r w:rsidRPr="005732F7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9" w:history="1">
              <w:proofErr w:type="spellStart"/>
              <w:r w:rsidRPr="005732F7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Holkova</w:t>
              </w:r>
              <w:proofErr w:type="spellEnd"/>
              <w:r w:rsidRPr="005732F7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J</w:t>
              </w:r>
            </w:hyperlink>
            <w:r w:rsidRPr="005732F7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and </w:t>
            </w:r>
            <w:hyperlink r:id="rId20" w:history="1">
              <w:r w:rsidRPr="005732F7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Katana, JK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5732F7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May 2022 |</w:t>
            </w:r>
            <w:proofErr w:type="gramStart"/>
            <w:r w:rsidRPr="005732F7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gramEnd"/>
            <w:hyperlink r:id="rId21" w:history="1">
              <w:r w:rsidRPr="005732F7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ACTA MISSIOLOGICA</w:t>
              </w:r>
            </w:hyperlink>
            <w:r w:rsidRPr="005732F7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16 (1) , pp.370-384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C5019"/>
    <w:rsid w:val="002F70D1"/>
    <w:rsid w:val="00362B3A"/>
    <w:rsid w:val="003F6183"/>
    <w:rsid w:val="00410431"/>
    <w:rsid w:val="004404EA"/>
    <w:rsid w:val="00470B75"/>
    <w:rsid w:val="004E1895"/>
    <w:rsid w:val="00504FDA"/>
    <w:rsid w:val="005732F7"/>
    <w:rsid w:val="00677A7E"/>
    <w:rsid w:val="006C66A1"/>
    <w:rsid w:val="00727162"/>
    <w:rsid w:val="00736D44"/>
    <w:rsid w:val="007D6380"/>
    <w:rsid w:val="007D7512"/>
    <w:rsid w:val="0082246C"/>
    <w:rsid w:val="0084754A"/>
    <w:rsid w:val="008F7662"/>
    <w:rsid w:val="009220F4"/>
    <w:rsid w:val="00946931"/>
    <w:rsid w:val="00B56DA5"/>
    <w:rsid w:val="00BD1CCF"/>
    <w:rsid w:val="00C00021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000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C000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C00021"/>
  </w:style>
  <w:style w:type="character" w:customStyle="1" w:styleId="value">
    <w:name w:val="value"/>
    <w:basedOn w:val="Predvolenpsmoodseku"/>
    <w:rsid w:val="00C00021"/>
  </w:style>
  <w:style w:type="character" w:customStyle="1" w:styleId="margin-right-3--reversible">
    <w:name w:val="margin-right-3--reversible"/>
    <w:basedOn w:val="Predvolenpsmoodseku"/>
    <w:rsid w:val="00C00021"/>
  </w:style>
  <w:style w:type="character" w:customStyle="1" w:styleId="font-size-14">
    <w:name w:val="font-size-14"/>
    <w:basedOn w:val="Predvolenpsmoodseku"/>
    <w:rsid w:val="00C00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976F6E2D9A9DCA7665EC13838" TargetMode="External"/><Relationship Id="rId18" Type="http://schemas.openxmlformats.org/officeDocument/2006/relationships/hyperlink" Target="https://www-1webofscience-1com-1g8dbukxw0003.han5.savba.sk/wos/woscc/full-record/WOS:00085137900003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void(0)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-1webofscience-1com-1g8dbukxw0003.han5.savba.sk/wos/author/record/23605143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xw0003.han5.savba.sk/wos/author/record/8661821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2022-11-07T09:27:00Z</dcterms:modified>
</cp:coreProperties>
</file>